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B72693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B72693">
        <w:rPr>
          <w:rFonts w:ascii="Times New Roman" w:eastAsia="宋体" w:hAnsi="Times New Roman" w:cs="Times New Roman"/>
          <w:sz w:val="24"/>
          <w:szCs w:val="24"/>
        </w:rPr>
        <w:t>附件</w:t>
      </w:r>
      <w:r w:rsidR="00210BB1">
        <w:rPr>
          <w:rFonts w:ascii="Times New Roman" w:eastAsia="宋体" w:hAnsi="Times New Roman" w:cs="Times New Roman" w:hint="eastAsia"/>
          <w:sz w:val="24"/>
          <w:szCs w:val="24"/>
        </w:rPr>
        <w:t>7</w:t>
      </w:r>
    </w:p>
    <w:p w:rsidR="008124E4" w:rsidRPr="00EA106F" w:rsidRDefault="00210BB1" w:rsidP="0018443D">
      <w:pPr>
        <w:overflowPunct w:val="0"/>
        <w:spacing w:beforeLines="50" w:afterLines="100" w:line="360" w:lineRule="auto"/>
        <w:jc w:val="center"/>
        <w:rPr>
          <w:rFonts w:ascii="宋体" w:eastAsia="宋体" w:hAnsi="宋体" w:cstheme="majorBidi"/>
          <w:b/>
          <w:bCs/>
          <w:sz w:val="30"/>
          <w:szCs w:val="30"/>
        </w:rPr>
      </w:pPr>
      <w:r w:rsidRPr="00210BB1">
        <w:rPr>
          <w:rFonts w:ascii="宋体" w:eastAsia="宋体" w:hAnsi="宋体" w:cstheme="majorBidi"/>
          <w:b/>
          <w:bCs/>
          <w:sz w:val="30"/>
          <w:szCs w:val="30"/>
        </w:rPr>
        <w:t>药物临床试验项目</w:t>
      </w:r>
      <w:r w:rsidRPr="00210BB1">
        <w:rPr>
          <w:rFonts w:ascii="宋体" w:eastAsia="宋体" w:hAnsi="宋体" w:cstheme="majorBidi" w:hint="eastAsia"/>
          <w:b/>
          <w:bCs/>
          <w:sz w:val="30"/>
          <w:szCs w:val="30"/>
        </w:rPr>
        <w:t>质控计划</w:t>
      </w:r>
      <w:r>
        <w:rPr>
          <w:rFonts w:ascii="宋体" w:eastAsia="宋体" w:hAnsi="宋体" w:cstheme="majorBidi" w:hint="eastAsia"/>
          <w:b/>
          <w:bCs/>
          <w:sz w:val="30"/>
          <w:szCs w:val="30"/>
        </w:rPr>
        <w:t>（启动时—机构质控计划）</w:t>
      </w:r>
    </w:p>
    <w:tbl>
      <w:tblPr>
        <w:tblStyle w:val="a6"/>
        <w:tblW w:w="9429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410"/>
        <w:gridCol w:w="2843"/>
        <w:gridCol w:w="2129"/>
        <w:gridCol w:w="2047"/>
      </w:tblGrid>
      <w:tr w:rsidR="008124E4" w:rsidRPr="00161097" w:rsidTr="00EA106F">
        <w:trPr>
          <w:trHeight w:val="17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项目简称</w:t>
            </w:r>
          </w:p>
        </w:tc>
        <w:tc>
          <w:tcPr>
            <w:tcW w:w="7019" w:type="dxa"/>
            <w:gridSpan w:val="3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17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/CRO/SMO</w:t>
            </w:r>
          </w:p>
        </w:tc>
        <w:tc>
          <w:tcPr>
            <w:tcW w:w="2843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研究专业</w:t>
            </w: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2047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17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2843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科室质控员</w:t>
            </w:r>
          </w:p>
        </w:tc>
        <w:tc>
          <w:tcPr>
            <w:tcW w:w="2047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17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2843" w:type="dxa"/>
          </w:tcPr>
          <w:p w:rsidR="008124E4" w:rsidRPr="00161097" w:rsidRDefault="008124E4" w:rsidP="00EA106F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项目组长</w:t>
            </w:r>
          </w:p>
        </w:tc>
        <w:tc>
          <w:tcPr>
            <w:tcW w:w="2047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17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Times New Roman" w:cs="Times New Roman"/>
                <w:sz w:val="24"/>
                <w:szCs w:val="24"/>
              </w:rPr>
              <w:t>CRA /CRC</w:t>
            </w:r>
          </w:p>
        </w:tc>
        <w:tc>
          <w:tcPr>
            <w:tcW w:w="2843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61097">
              <w:rPr>
                <w:rFonts w:ascii="Times New Roman" w:eastAsia="宋体" w:hAnsi="宋体" w:cs="Times New Roman"/>
                <w:sz w:val="24"/>
                <w:szCs w:val="24"/>
              </w:rPr>
              <w:t>启动时间</w:t>
            </w:r>
          </w:p>
        </w:tc>
        <w:tc>
          <w:tcPr>
            <w:tcW w:w="2047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20"/>
        </w:trPr>
        <w:tc>
          <w:tcPr>
            <w:tcW w:w="2410" w:type="dxa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合同例数</w:t>
            </w:r>
          </w:p>
        </w:tc>
        <w:tc>
          <w:tcPr>
            <w:tcW w:w="7019" w:type="dxa"/>
            <w:gridSpan w:val="3"/>
          </w:tcPr>
          <w:p w:rsidR="008124E4" w:rsidRPr="00161097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20"/>
        </w:trPr>
        <w:tc>
          <w:tcPr>
            <w:tcW w:w="9429" w:type="dxa"/>
            <w:gridSpan w:val="4"/>
            <w:vAlign w:val="center"/>
          </w:tcPr>
          <w:p w:rsidR="008124E4" w:rsidRDefault="008124E4" w:rsidP="00EA106F">
            <w:pPr>
              <w:spacing w:line="480" w:lineRule="auto"/>
              <w:jc w:val="center"/>
              <w:rPr>
                <w:rFonts w:ascii="Times New Roman" w:eastAsia="宋体" w:hAnsi="宋体" w:cs="Times New Roman"/>
                <w:b/>
                <w:sz w:val="24"/>
                <w:szCs w:val="24"/>
              </w:rPr>
            </w:pPr>
            <w:r w:rsidRPr="004F31B6">
              <w:rPr>
                <w:rFonts w:ascii="Times New Roman" w:eastAsia="宋体" w:hAnsi="宋体" w:cs="Times New Roman"/>
                <w:b/>
                <w:sz w:val="24"/>
                <w:szCs w:val="24"/>
              </w:rPr>
              <w:t>*</w:t>
            </w:r>
            <w:r w:rsidR="004F31B6" w:rsidRPr="004F31B6">
              <w:rPr>
                <w:rFonts w:ascii="Times New Roman" w:eastAsia="宋体" w:hAnsi="宋体" w:cs="Times New Roman" w:hint="eastAsia"/>
                <w:b/>
                <w:sz w:val="24"/>
                <w:szCs w:val="24"/>
              </w:rPr>
              <w:t>根据机构质量控制</w:t>
            </w:r>
            <w:r w:rsidR="004F31B6" w:rsidRPr="004F31B6">
              <w:rPr>
                <w:rFonts w:ascii="Times New Roman" w:eastAsia="宋体" w:hAnsi="宋体" w:cs="Times New Roman" w:hint="eastAsia"/>
                <w:b/>
                <w:sz w:val="24"/>
                <w:szCs w:val="24"/>
              </w:rPr>
              <w:t>SOP</w:t>
            </w:r>
            <w:r>
              <w:rPr>
                <w:rFonts w:ascii="Times New Roman" w:eastAsia="宋体" w:hAnsi="宋体" w:cs="Times New Roman"/>
                <w:b/>
                <w:sz w:val="24"/>
                <w:szCs w:val="24"/>
              </w:rPr>
              <w:t>计划质控</w:t>
            </w:r>
            <w:r w:rsidRPr="00161097">
              <w:rPr>
                <w:rFonts w:ascii="Times New Roman" w:eastAsia="宋体" w:hAnsi="宋体" w:cs="Times New Roman"/>
                <w:b/>
                <w:sz w:val="24"/>
                <w:szCs w:val="24"/>
              </w:rPr>
              <w:t>检查</w:t>
            </w:r>
            <w:r w:rsidRPr="004F31B6">
              <w:rPr>
                <w:rFonts w:ascii="Times New Roman" w:eastAsia="宋体" w:hAnsi="宋体" w:cs="Times New Roman"/>
                <w:b/>
                <w:sz w:val="24"/>
                <w:szCs w:val="24"/>
              </w:rPr>
              <w:t>*</w:t>
            </w:r>
          </w:p>
          <w:p w:rsidR="005366A8" w:rsidRPr="004F31B6" w:rsidRDefault="005366A8" w:rsidP="00EA106F">
            <w:pPr>
              <w:spacing w:line="480" w:lineRule="auto"/>
              <w:jc w:val="center"/>
              <w:rPr>
                <w:rFonts w:ascii="Times New Roman" w:eastAsia="宋体" w:hAnsi="宋体" w:cs="Times New Roman"/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计划质控节点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: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启动前质控（完成）、首例入组、过程质控、结题质控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、其他</w:t>
            </w:r>
          </w:p>
        </w:tc>
      </w:tr>
      <w:tr w:rsidR="008124E4" w:rsidRPr="00161097" w:rsidTr="00EA106F">
        <w:trPr>
          <w:trHeight w:val="20"/>
        </w:trPr>
        <w:tc>
          <w:tcPr>
            <w:tcW w:w="9429" w:type="dxa"/>
            <w:gridSpan w:val="4"/>
          </w:tcPr>
          <w:p w:rsidR="000F4FD4" w:rsidRPr="000F4FD4" w:rsidRDefault="00EA106F" w:rsidP="00EA106F">
            <w:pPr>
              <w:overflowPunct w:val="0"/>
              <w:spacing w:line="48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Cs/>
                <w:sz w:val="24"/>
                <w:szCs w:val="24"/>
              </w:rPr>
              <w:t>基于风险</w:t>
            </w:r>
            <w:r w:rsid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质控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特殊关注：原始资料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/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文件夹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/EDC/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药物管理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/</w:t>
            </w:r>
            <w:r w:rsidR="000F4FD4" w:rsidRPr="000F4FD4">
              <w:rPr>
                <w:rFonts w:ascii="Times New Roman" w:eastAsia="宋体" w:hAnsi="宋体" w:cs="Times New Roman"/>
                <w:bCs/>
                <w:sz w:val="24"/>
                <w:szCs w:val="24"/>
              </w:rPr>
              <w:t>生物样本管理等</w:t>
            </w:r>
          </w:p>
          <w:p w:rsidR="008124E4" w:rsidRPr="000F4FD4" w:rsidRDefault="008124E4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8124E4" w:rsidRDefault="008124E4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EA106F" w:rsidRDefault="00EA106F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EA106F" w:rsidRDefault="00EA106F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EA106F" w:rsidRDefault="00EA106F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8124E4" w:rsidRDefault="008124E4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EA106F" w:rsidRDefault="00EA106F" w:rsidP="00EA106F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8124E4" w:rsidRPr="00161097" w:rsidRDefault="008124E4" w:rsidP="00EA106F">
            <w:pPr>
              <w:spacing w:line="48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</w:tr>
      <w:tr w:rsidR="008124E4" w:rsidRPr="00161097" w:rsidTr="00EA106F">
        <w:trPr>
          <w:trHeight w:val="20"/>
        </w:trPr>
        <w:tc>
          <w:tcPr>
            <w:tcW w:w="2410" w:type="dxa"/>
          </w:tcPr>
          <w:p w:rsidR="008124E4" w:rsidRPr="00161097" w:rsidRDefault="00EA106F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质控员</w:t>
            </w:r>
          </w:p>
        </w:tc>
        <w:tc>
          <w:tcPr>
            <w:tcW w:w="2843" w:type="dxa"/>
          </w:tcPr>
          <w:p w:rsidR="008124E4" w:rsidRPr="00161097" w:rsidRDefault="008124E4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8124E4" w:rsidRPr="00161097" w:rsidRDefault="00EA106F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047" w:type="dxa"/>
          </w:tcPr>
          <w:p w:rsidR="008124E4" w:rsidRPr="00161097" w:rsidRDefault="008124E4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A106F" w:rsidRPr="00161097" w:rsidTr="00EA106F">
        <w:trPr>
          <w:trHeight w:val="20"/>
        </w:trPr>
        <w:tc>
          <w:tcPr>
            <w:tcW w:w="2410" w:type="dxa"/>
          </w:tcPr>
          <w:p w:rsidR="00EA106F" w:rsidRDefault="0018443D" w:rsidP="00DD20CF">
            <w:pPr>
              <w:spacing w:line="360" w:lineRule="auto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机构办公室</w:t>
            </w:r>
            <w:r w:rsidR="00EA106F">
              <w:rPr>
                <w:rFonts w:ascii="Times New Roman" w:eastAsia="宋体" w:hAnsi="宋体" w:cs="Times New Roman"/>
                <w:sz w:val="24"/>
                <w:szCs w:val="24"/>
              </w:rPr>
              <w:t>负责人</w:t>
            </w:r>
          </w:p>
        </w:tc>
        <w:tc>
          <w:tcPr>
            <w:tcW w:w="2843" w:type="dxa"/>
          </w:tcPr>
          <w:p w:rsidR="00EA106F" w:rsidRPr="00161097" w:rsidRDefault="00EA106F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EA106F" w:rsidRDefault="00EA106F" w:rsidP="00DD20CF">
            <w:pPr>
              <w:spacing w:line="360" w:lineRule="auto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047" w:type="dxa"/>
          </w:tcPr>
          <w:p w:rsidR="00EA106F" w:rsidRPr="00161097" w:rsidRDefault="00EA106F" w:rsidP="00DD20C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8124E4" w:rsidRPr="008124E4" w:rsidRDefault="008124E4" w:rsidP="00210BB1">
      <w:pPr>
        <w:spacing w:line="360" w:lineRule="auto"/>
        <w:ind w:leftChars="-270" w:left="-1" w:hangingChars="236" w:hanging="566"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8124E4" w:rsidRPr="008124E4" w:rsidSect="009E2423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F47" w:rsidRDefault="000D4F47" w:rsidP="00CF71C2">
      <w:pPr>
        <w:ind w:left="566" w:firstLine="480"/>
      </w:pPr>
      <w:r>
        <w:separator/>
      </w:r>
    </w:p>
  </w:endnote>
  <w:endnote w:type="continuationSeparator" w:id="1">
    <w:p w:rsidR="000D4F47" w:rsidRDefault="000D4F47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F45E97" w:rsidRDefault="00C02E20" w:rsidP="00F45E97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="00F45E97"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18443D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="00F45E97"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="00F45E97"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18443D">
          <w:rPr>
            <w:rFonts w:ascii="Times New Roman" w:hAnsi="Times New Roman"/>
            <w:noProof/>
          </w:rPr>
          <w:t>2</w:t>
        </w:r>
        <w:r w:rsidRPr="00EF732F">
          <w:rPr>
            <w:rFonts w:ascii="Times New Roman" w:hAnsi="Times New Roman"/>
          </w:rPr>
          <w:fldChar w:fldCharType="end"/>
        </w:r>
        <w:r w:rsidR="00F45E97" w:rsidRPr="00EF732F">
          <w:rPr>
            <w:rFonts w:ascii="Times New Roman" w:hAnsiTheme="minorEastAsia"/>
          </w:rPr>
          <w:t>版本</w:t>
        </w:r>
        <w:r w:rsidR="00F45E97" w:rsidRPr="00EF732F"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F47" w:rsidRDefault="000D4F47" w:rsidP="00CF71C2">
      <w:pPr>
        <w:ind w:left="566" w:firstLine="480"/>
      </w:pPr>
      <w:r>
        <w:separator/>
      </w:r>
    </w:p>
  </w:footnote>
  <w:footnote w:type="continuationSeparator" w:id="1">
    <w:p w:rsidR="000D4F47" w:rsidRDefault="000D4F47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B63EC"/>
    <w:rsid w:val="000C2FB5"/>
    <w:rsid w:val="000D4F47"/>
    <w:rsid w:val="000E0BBA"/>
    <w:rsid w:val="000F39FC"/>
    <w:rsid w:val="000F4FD4"/>
    <w:rsid w:val="00100D8C"/>
    <w:rsid w:val="00112673"/>
    <w:rsid w:val="00123CB9"/>
    <w:rsid w:val="001408A1"/>
    <w:rsid w:val="00161B89"/>
    <w:rsid w:val="0016618A"/>
    <w:rsid w:val="00176115"/>
    <w:rsid w:val="0018443D"/>
    <w:rsid w:val="0018781F"/>
    <w:rsid w:val="001C254C"/>
    <w:rsid w:val="001C3AD0"/>
    <w:rsid w:val="001F0963"/>
    <w:rsid w:val="00210BB1"/>
    <w:rsid w:val="002163F9"/>
    <w:rsid w:val="00221FEA"/>
    <w:rsid w:val="00236F2C"/>
    <w:rsid w:val="00251018"/>
    <w:rsid w:val="002612AE"/>
    <w:rsid w:val="0027053F"/>
    <w:rsid w:val="00275799"/>
    <w:rsid w:val="002929BB"/>
    <w:rsid w:val="00292BA1"/>
    <w:rsid w:val="002973F4"/>
    <w:rsid w:val="002A21F5"/>
    <w:rsid w:val="002C3271"/>
    <w:rsid w:val="002E0DB5"/>
    <w:rsid w:val="003128C1"/>
    <w:rsid w:val="00336A6D"/>
    <w:rsid w:val="003511F2"/>
    <w:rsid w:val="00394112"/>
    <w:rsid w:val="00396FD6"/>
    <w:rsid w:val="003A2E2B"/>
    <w:rsid w:val="003A3E91"/>
    <w:rsid w:val="003A4A0A"/>
    <w:rsid w:val="003B3136"/>
    <w:rsid w:val="003B6AC5"/>
    <w:rsid w:val="003E1651"/>
    <w:rsid w:val="003F71C5"/>
    <w:rsid w:val="004053BC"/>
    <w:rsid w:val="00410A81"/>
    <w:rsid w:val="00424939"/>
    <w:rsid w:val="0043465A"/>
    <w:rsid w:val="00490E30"/>
    <w:rsid w:val="004A0127"/>
    <w:rsid w:val="004B7237"/>
    <w:rsid w:val="004E789C"/>
    <w:rsid w:val="004F31B6"/>
    <w:rsid w:val="004F3DDF"/>
    <w:rsid w:val="004F54E7"/>
    <w:rsid w:val="005011F1"/>
    <w:rsid w:val="0051545B"/>
    <w:rsid w:val="005366A8"/>
    <w:rsid w:val="00537168"/>
    <w:rsid w:val="00540847"/>
    <w:rsid w:val="00543D66"/>
    <w:rsid w:val="005476DE"/>
    <w:rsid w:val="0057248E"/>
    <w:rsid w:val="005976AE"/>
    <w:rsid w:val="005A21D3"/>
    <w:rsid w:val="005A5AE2"/>
    <w:rsid w:val="005B0C4E"/>
    <w:rsid w:val="005C16CF"/>
    <w:rsid w:val="005D73B3"/>
    <w:rsid w:val="005E1D8B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30D08"/>
    <w:rsid w:val="00740693"/>
    <w:rsid w:val="00741630"/>
    <w:rsid w:val="007479A4"/>
    <w:rsid w:val="00766859"/>
    <w:rsid w:val="00767C06"/>
    <w:rsid w:val="00771FA9"/>
    <w:rsid w:val="00773CB6"/>
    <w:rsid w:val="0078371C"/>
    <w:rsid w:val="0078398E"/>
    <w:rsid w:val="007D76EF"/>
    <w:rsid w:val="007E17C8"/>
    <w:rsid w:val="007F2B3E"/>
    <w:rsid w:val="008124E4"/>
    <w:rsid w:val="00865445"/>
    <w:rsid w:val="008762BB"/>
    <w:rsid w:val="008A0030"/>
    <w:rsid w:val="008A59CB"/>
    <w:rsid w:val="008A7523"/>
    <w:rsid w:val="008C0813"/>
    <w:rsid w:val="008C24A9"/>
    <w:rsid w:val="008C31EC"/>
    <w:rsid w:val="008D5207"/>
    <w:rsid w:val="008E5568"/>
    <w:rsid w:val="00954DFA"/>
    <w:rsid w:val="00956FF7"/>
    <w:rsid w:val="00996BE5"/>
    <w:rsid w:val="009A377C"/>
    <w:rsid w:val="009B6535"/>
    <w:rsid w:val="009C0958"/>
    <w:rsid w:val="009D0102"/>
    <w:rsid w:val="009D7FC5"/>
    <w:rsid w:val="009E2423"/>
    <w:rsid w:val="00A0690C"/>
    <w:rsid w:val="00A17CED"/>
    <w:rsid w:val="00A226A4"/>
    <w:rsid w:val="00A241DA"/>
    <w:rsid w:val="00A33A80"/>
    <w:rsid w:val="00A83EA7"/>
    <w:rsid w:val="00A90299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6593F"/>
    <w:rsid w:val="00B72693"/>
    <w:rsid w:val="00B72750"/>
    <w:rsid w:val="00B813A2"/>
    <w:rsid w:val="00B85E32"/>
    <w:rsid w:val="00B90B29"/>
    <w:rsid w:val="00BB717B"/>
    <w:rsid w:val="00BD6461"/>
    <w:rsid w:val="00BE5B91"/>
    <w:rsid w:val="00BF6007"/>
    <w:rsid w:val="00C010F2"/>
    <w:rsid w:val="00C01446"/>
    <w:rsid w:val="00C02E20"/>
    <w:rsid w:val="00C3509E"/>
    <w:rsid w:val="00C3526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C79DF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2EBD"/>
    <w:rsid w:val="00D554A4"/>
    <w:rsid w:val="00D5646B"/>
    <w:rsid w:val="00DA3C04"/>
    <w:rsid w:val="00DB0DED"/>
    <w:rsid w:val="00DB6E89"/>
    <w:rsid w:val="00DC7E77"/>
    <w:rsid w:val="00DD5F33"/>
    <w:rsid w:val="00DE5156"/>
    <w:rsid w:val="00E005F4"/>
    <w:rsid w:val="00E01ADA"/>
    <w:rsid w:val="00E0597C"/>
    <w:rsid w:val="00E146F1"/>
    <w:rsid w:val="00E37CAD"/>
    <w:rsid w:val="00E4510D"/>
    <w:rsid w:val="00E6566D"/>
    <w:rsid w:val="00E667C5"/>
    <w:rsid w:val="00E740B4"/>
    <w:rsid w:val="00E82892"/>
    <w:rsid w:val="00E96949"/>
    <w:rsid w:val="00EA04F0"/>
    <w:rsid w:val="00EA106F"/>
    <w:rsid w:val="00EA13A4"/>
    <w:rsid w:val="00EC7F5A"/>
    <w:rsid w:val="00F00FFD"/>
    <w:rsid w:val="00F02562"/>
    <w:rsid w:val="00F048E6"/>
    <w:rsid w:val="00F31096"/>
    <w:rsid w:val="00F33E0B"/>
    <w:rsid w:val="00F349A2"/>
    <w:rsid w:val="00F36A29"/>
    <w:rsid w:val="00F40027"/>
    <w:rsid w:val="00F45E97"/>
    <w:rsid w:val="00F47EF0"/>
    <w:rsid w:val="00F57DA1"/>
    <w:rsid w:val="00F778E4"/>
    <w:rsid w:val="00F80FAF"/>
    <w:rsid w:val="00F9073D"/>
    <w:rsid w:val="00FA3E4B"/>
    <w:rsid w:val="00FA6221"/>
    <w:rsid w:val="00FB776F"/>
    <w:rsid w:val="00FD6750"/>
    <w:rsid w:val="00FE1B7C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B726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B7269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71</cp:revision>
  <cp:lastPrinted>2019-11-15T13:53:00Z</cp:lastPrinted>
  <dcterms:created xsi:type="dcterms:W3CDTF">2019-11-22T07:45:00Z</dcterms:created>
  <dcterms:modified xsi:type="dcterms:W3CDTF">2024-09-26T10:19:00Z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